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Lines="0" w:beforeAutospacing="0" w:after="0" w:afterLines="0" w:afterAutospacing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 xml:space="preserve">附件1 </w:t>
      </w:r>
      <w:bookmarkStart w:id="4" w:name="_GoBack"/>
      <w:bookmarkEnd w:id="4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Lines="0" w:beforeAutospacing="0" w:after="0" w:afterLines="0" w:afterAutospacing="0" w:line="500" w:lineRule="exact"/>
        <w:ind w:right="0"/>
        <w:jc w:val="both"/>
        <w:textAlignment w:val="auto"/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验证项目清单</w:t>
      </w:r>
    </w:p>
    <w:tbl>
      <w:tblPr>
        <w:tblStyle w:val="3"/>
        <w:tblW w:w="94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4217"/>
        <w:gridCol w:w="2364"/>
        <w:gridCol w:w="15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所需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仪器设备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备注（项）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01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厂房设施验证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01-01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胶囊剂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生产线厂房验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证</w:t>
            </w:r>
          </w:p>
        </w:tc>
        <w:tc>
          <w:tcPr>
            <w:tcW w:w="236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无</w:t>
            </w:r>
          </w:p>
        </w:tc>
        <w:tc>
          <w:tcPr>
            <w:tcW w:w="1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01-02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贴膏剂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生产线厂房验证</w:t>
            </w:r>
          </w:p>
        </w:tc>
        <w:tc>
          <w:tcPr>
            <w:tcW w:w="23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01-03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内服酒剂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生产线厂房验证</w:t>
            </w:r>
          </w:p>
        </w:tc>
        <w:tc>
          <w:tcPr>
            <w:tcW w:w="23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02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公用系统验证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02-01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真空系统验证</w:t>
            </w:r>
          </w:p>
        </w:tc>
        <w:tc>
          <w:tcPr>
            <w:tcW w:w="2364" w:type="dxa"/>
            <w:vMerge w:val="restar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药典要求环境监测仪器设备等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02-02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高温冷却塔及配套系统验证</w:t>
            </w:r>
          </w:p>
        </w:tc>
        <w:tc>
          <w:tcPr>
            <w:tcW w:w="23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02-03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尾气处理装置系统验证</w:t>
            </w:r>
          </w:p>
        </w:tc>
        <w:tc>
          <w:tcPr>
            <w:tcW w:w="23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02-04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胶囊剂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生产线空调净化系统验证</w:t>
            </w:r>
          </w:p>
        </w:tc>
        <w:tc>
          <w:tcPr>
            <w:tcW w:w="236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02-05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贴膏剂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生产线空调净化系统验证</w:t>
            </w:r>
          </w:p>
        </w:tc>
        <w:tc>
          <w:tcPr>
            <w:tcW w:w="23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02-0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内服酒剂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空调净化系统验证</w:t>
            </w:r>
          </w:p>
        </w:tc>
        <w:tc>
          <w:tcPr>
            <w:tcW w:w="23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设备验证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胶囊剂生产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车间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热风循环烘箱验证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温度探头等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中药材专用粉碎机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验证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03-01-03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筛分机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验证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03-01-04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三维混合机验证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03-01-05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蒸汽中药材灭菌柜验证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温湿度探头等</w:t>
            </w:r>
          </w:p>
        </w:tc>
        <w:tc>
          <w:tcPr>
            <w:tcW w:w="1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03-01-06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全自动胶囊填充机验证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03-01-07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全自动胶囊抛光机验证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平板铝塑包装机验证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包材检验仪器等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Toc13171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纸盒印字机</w:t>
            </w:r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包材检验仪器等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1" w:name="_Toc15516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折纸机</w:t>
            </w:r>
            <w:bookmarkEnd w:id="1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包材检验仪器等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2" w:name="_Toc17329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上下一字封箱机</w:t>
            </w:r>
            <w:bookmarkEnd w:id="2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包材检验仪器等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03-01-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粉末分装机验证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包材检验仪器等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贴膏剂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多功能提取浓缩机组验证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提取液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储罐验证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03-02-03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酒精储罐验证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酒精配制罐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蒸汽刮壁搅拌夹层锅验证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真空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搅拌机验证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隧道烘干式溶剂法压敏膏剂涂布分切机组验证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贴膏切片机验证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平面四边封膏药包装机验证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03-02-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3" w:name="_Toc29015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上下一字封箱机</w:t>
            </w:r>
            <w:bookmarkEnd w:id="3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设备清洁验证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胶囊剂生产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车间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热风循环烘箱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中药材专用粉碎机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04-01-03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筛分机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04-01-04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三维混合机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04-01-05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蒸汽中药材灭菌柜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04-01-06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全自动胶囊填充机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04-01-07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全自动胶囊抛光机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平板铝塑包装机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纸盒印字机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折纸机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上下一字封箱机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04-01-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粉末分装机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04-02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贴膏剂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车间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04-02-01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多功能提取浓缩机组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04-02-02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提取液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储罐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04-02-0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酒精储罐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04-03-0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酒精配制罐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04-03-0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蒸汽刮壁搅拌夹层锅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04-03-0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真空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搅拌机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04-03-0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隧道烘干式溶剂法压敏膏剂涂布分切机组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04-03-0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贴膏切片机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04-03-0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平面四边封膏药包装机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04-03-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上下一字封箱机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验证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微生物检验仪器等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工艺验证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05-01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胶囊剂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05-01-01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胶囊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工艺验证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05-01-02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胶囊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工艺验证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05-01-03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胶囊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工艺验证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05-02</w:t>
            </w:r>
          </w:p>
        </w:tc>
        <w:tc>
          <w:tcPr>
            <w:tcW w:w="808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贴膏剂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05-02-01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贴膏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工艺验证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05-02-02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贴膏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工艺验证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05-02-03</w:t>
            </w:r>
          </w:p>
        </w:tc>
        <w:tc>
          <w:tcPr>
            <w:tcW w:w="42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贴膏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工艺验证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物料检验仪器等</w:t>
            </w:r>
          </w:p>
        </w:tc>
        <w:tc>
          <w:tcPr>
            <w:tcW w:w="15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</w:tr>
    </w:tbl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A515F"/>
    <w:rsid w:val="1D3A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56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2026-11-03T01:07:00Z</dcterms:created>
  <dc:creator>牛小</dc:creator>
  <cp:lastModifiedBy>牛小</cp:lastModifiedBy>
  <dcterms:modified xsi:type="dcterms:W3CDTF">2026-11-03T01:08:40Z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